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ordinamento progetti con scuole del territor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ordinamento progetti con scuole del territor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