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FISIOTERAPISTI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FISIOTERAPISTI - Attivita' di fisioterapia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servizi fisioterapici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servizi fisioterapici.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