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nitoraggio funzionamento PTPCT e monitoraggio singole misu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nitoraggio funzionamento PTPCT e monitoraggio singole misu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