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CUCINA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CUCINA - Refettorio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Pasti agli ospiti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Pasti agli ospiti.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