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Gestione del personale dipendente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Pensioni: Liquidazioni INPS - riscatti - ricongiunzioni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Pensioni: Liquidazioni INPS - riscatti - ricongiunzioni.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