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UCIN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UCINA - Servizio di refez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ristor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ristor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