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psicologi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psicolog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