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 - Attivita' infermieristica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infermieristica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infermieristica.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