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 - Gestione del personale dipendente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Cambi di profilo professionale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Cambi di profilo professionale.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