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COORDINAMENTO - Coordinamento socio assistenziale e psicologo</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Carte dei Servizi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Carte dei Servizi.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