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andi e trasferim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andi e trasferim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