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 - Addetta alla lavand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egne mater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egne mater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