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SANITARIA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FISIOTERAPISTI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FISIOTERAPISTI - Attivita' di fisioterapia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Gestione servizi fisioterapici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Gestione servizi fisioterapici.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