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sito web: Aggiornamento pagi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sito web: Aggiornamento pagi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