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Contabilita' fatture di vendita e fatture di acquisto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software contabilita', protocollazione, cartella sanitaria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software contabilita', protocollazione, cartella sanitaria.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