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AREA AMMINISTRATIVA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AMMINISTRATIVO E CONTABILE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AMMINISTRATIVO E CONTABILE - Contabilita' fatture di vendita e fatture di acquisto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Mandati di pagamento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Soggetto individuato in base agli atti di organizzazione</w:t>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Mandati di pagamento.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