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dello 770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dello 770.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