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ensioni: Liquidazioni INPS - riscatti - ricongiun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ensioni: Liquidazioni INPS - riscatti - ricongiun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