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Rilascio copia dei contratti stipulati con l'amministrazione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Rilascio copia dei contratti stipulati con l'amministrazione.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