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ASSISTENZA SOCIALE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ASSISTENZA SOCIALE - Assistente sociale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Rinvenimento oggetti smarriti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Rinvenimento oggetti smarriti.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