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ISTENZA SOC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ISTENZA SOCIALE - Assistente soci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unione operativa inter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unione operativa inter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