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SANITARIA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INFERMIERI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INFERMIERI - Attivita' infermieristica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farmacia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farmacia.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