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INFERMIERI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INFERMIERI - Attivita' infermieristica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farmacia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farmacia.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