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AREA SERVIZI GENERALI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CUCINA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CUCINA - Refettorio</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Servizio pasti a domicilio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Soggetto individuato in base agli atti di organizzazione</w:t>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Soggetto individuato in base agli atti di organizzazione</w:t>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Servizio pasti a domicilio.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