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psicolog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psicolog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