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SERVIZI GENERALI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MANUTENZIONE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MANUTENZIONE - Servizio di dotazione detergenti e disinfettanti nei reparti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Servizio pulizia aree comuni e di degenza della struttura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Servizio pulizia aree comuni e di degenza della struttura.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