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EDUCATRICE PROFESSIO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EDUCATRICE PROFESSIONALE - Servizio di educatrice professi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socio-educativo, ludico-ricreativ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socio-educativo, ludico-ricreativ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