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AREA AMMINISTRATIVA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COORDINAMENTO</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COORDINAMENTO - Coordinamento socio assistenziale e psicologo</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Supervisione protocolli relativi alle attivita' inerenti gli ospiti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Soggetto individuato in base agli atti di organizzazione</w:t>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Soggetto individuato in base agli atti di organizzazione</w:t>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Supervisione protocolli relativi alle attivita' inerenti gli ospiti.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