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Prevenzione della corruzione e illegalita'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Sistema di gestione del rischio di corruzione-PTPCT</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Segnalazione-Esposto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H) Affari legali e contenzioso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Monitoraggio funzionamento PTPCT e monitoraggio singole misure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Attivazione del sistema di tutela del dipendente che segnala illeciti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Servizi di supporto: Abbonamento ad aggiornamenti normativi, banche dati, altri servizi di assistenza/consulenza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Prevenzione della corruzione e illegalita'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