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COORDINAMENTO - Coordinamento socio assistenziale e psicologo</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Carte dei Servizi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socio assistenziale e psicologo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Rilevazione di Customer Satisfaction</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socio assistenziale e psicologo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Rilevazione soddisfazione interna dagli uffici dell'ente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socio assistenziale e psicologo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Comunicazioni di pubblica utilita'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socio assistenziale e psicologo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Contratto di accoglimento ospiti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socio assistenziale e psicologo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Rapporti con gli Enti Istituzionali del Territorio (Comuni, Aziende U.l.s.s. etc.)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socio assistenziale e psicologo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Coordinamento e gestione Unita' Operative Interne per la valutazione continua dell'utenza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socio assistenziale e psicologo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Supervisione protocolli relativi alle attivita' inerenti gli ospiti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socio assistenziale e psicologo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Rinvenimento oggetti smarriti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socio assistenziale e psicologo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Cura rapporti con i famigliari degli ospiti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socio assistenziale e psicologo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Servizio psicologico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socio assistenziale e psicologo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Coordinamento servizi socio-assistenziali complementari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socio assistenziale e psicologo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Riunione operativa interna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socio assistenziale e psicologo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Coordinamento progetti con scuole del territorio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socio assistenziale e psicologo</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