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PIO OSPIZIO "SAN MICHELE"</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Via P. Sterzi, n. 139</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37054 Nogara (VR)</w:t>
      </w:r>
      <w:r w:rsidR="008F434A" w:rsidRPr="008F434A">
        <w:rPr>
          <w:rFonts w:ascii="Times New Roman" w:hAnsi="Times New Roman"/>
          <w:sz w:val="20"/>
          <w:szCs w:val="20"/>
          <w:lang w:val="en-US"/>
        </w:rPr>
        <w:t xml:space="preserve"> VR</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UFFICIO: </w:t>
      </w:r>
      <w:r w:rsidR="00221F1B" w:rsidRPr="00024185">
        <w:rPr>
          <w:rFonts w:ascii="Times New Roman" w:hAnsi="Times New Roman"/>
          <w:b/>
          <w:sz w:val="20"/>
          <w:szCs w:val="20"/>
          <w:lang w:val="en-US"/>
        </w:rPr>
        <w:t>CUCINA - Refettorio</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2021/2023</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UFFICIO:</w:t>
      </w:r>
    </w:p>
    <w:p w14:paraId="64CA7138" w14:textId="77777777" w:rsidR="002A345E" w:rsidRPr="00024185" w:rsidRDefault="002A345E" w:rsidP="00BE50E9">
      <w:pPr>
        <w:rPr>
          <w:lang w:val="en-US"/>
        </w:rPr>
      </w:pPr>
      <w:r w:rsidRPr="00024185">
        <w:rPr>
          <w:lang w:val="en-US"/>
        </w:rPr>
        <w:t>Direttore De Marchi Nicola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Diritti sociali, politiche sociali e famiglia: Interventi per gli anziani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Servizio pasti a domicilio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CUCINA - Refettorio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Diritti sociali, politiche sociali e famiglia: Interventi per gli anziani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Pasti agli ospiti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CUCINA - Refettorio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3 Consegne materiali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CUCINA - Refettorio</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4 Report sui consumi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CUCINA - Refettorio</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