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CUCINA - Servizio di refezione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di ristorazione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Servizio di refezione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Servizio di refezione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Servizio di refezione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CUCINA - Servizio di refezione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