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EDUCATRICE PROFESSIONALE - Servizio di educatrice professionale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socio-educativo, ludico-ricreativo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EDUCATRICE PROFESSIONALE - Servizio di educatrice professionale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EDUCATRICE PROFESSIONALE - Servizio di educatrice professionale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