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MANUTENZIONE - Manutentore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Gestione magazzino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Manutenzione mezzi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Controlli obbligatori per la sicurezza e gestione obbligatoria corsi dipendenti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Servizio di manutenzione elettrico, idraulico, falegnameria, tinteggiatura e piccole costruzioni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Servizio di cura e pulizia parco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Manutentore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