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PIO OSPIZIO "SAN MICHELE"</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P. Sterzi, n. 139</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37054 Nogara (VR)</w:t>
      </w:r>
      <w:r w:rsidR="008F434A" w:rsidRPr="008F434A">
        <w:rPr>
          <w:rFonts w:ascii="Times New Roman" w:hAnsi="Times New Roman"/>
          <w:sz w:val="20"/>
          <w:szCs w:val="20"/>
          <w:lang w:val="en-US"/>
        </w:rPr>
        <w:t xml:space="preserve"> VR</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UFFICIO: </w:t>
      </w:r>
      <w:r w:rsidR="00221F1B" w:rsidRPr="00024185">
        <w:rPr>
          <w:rFonts w:ascii="Times New Roman" w:hAnsi="Times New Roman"/>
          <w:b/>
          <w:sz w:val="20"/>
          <w:szCs w:val="20"/>
          <w:lang w:val="en-US"/>
        </w:rPr>
        <w:t>MANUTENZIONE - Servizio di dotazione detergenti e disinfettanti nei reparti</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2021/2023</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UFFICIO:</w:t>
      </w:r>
    </w:p>
    <w:p w14:paraId="64CA7138" w14:textId="77777777" w:rsidR="002A345E" w:rsidRPr="00024185" w:rsidRDefault="002A345E" w:rsidP="00BE50E9">
      <w:pPr>
        <w:rPr>
          <w:lang w:val="en-US"/>
        </w:rPr>
      </w:pPr>
      <w:r w:rsidRPr="00024185">
        <w:rPr>
          <w:lang w:val="en-US"/>
        </w:rPr>
        <w:t>Direttore De Marchi Nicola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Servizio pulizia aree comuni e di degenza della struttura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MANUTENZIONE - Servizio di dotazione detergenti e disinfettanti nei reparti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Consegne materiali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MANUTENZIONE - Servizio di dotazione detergenti e disinfettanti nei reparti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Report sui consumi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MANUTENZIONE - Servizio di dotazione detergenti e disinfettanti nei reparti</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