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MEDICO DI MEDICINA GENERALE - Attivita' medica</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Assistenza medica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E) Incarichi e nomine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MEDICO DI MEDICINA GENERALE - Attivita' medica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Riunione operativa interna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MEDICO DI MEDICINA GENERALE - Attivita' medica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Compilazione scheda SVAMA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MEDICO DI MEDICINA GENERALE - Attivita' medica</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