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MEDICO DI MEDICINA GENERALE - Attivita' medica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Assistenza medica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MEDICO DI MEDICINA GENERALE - Attivita' medica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Riunione operativa interna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MEDICO DI MEDICINA GENERALE - Attivita' medica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Compilazione scheda SVAMA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MEDICO DI MEDICINA GENERALE - Attivita' medica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