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OPERATORI SOCIO SANITARI - Somministrazione agli Ospiti di alimenti e bevande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Consegne materiali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OPERATORI SOCIO SANITARI - Somministrazione agli Ospiti di alimenti e bevande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