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OPERATORI SOCIO SANITARI - Somministrazione agli Ospiti di alimenti e bevande</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Consegne materiali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OPERATORI SOCIO SANITARI - Somministrazione agli Ospiti di alimenti e bevande</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